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32D2" w14:textId="6E2326BE" w:rsidR="00D432BB" w:rsidRDefault="006F356C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 w:rsidR="00D432BB" w:rsidRPr="007D3AD5">
        <w:rPr>
          <w:rFonts w:cs="Arial"/>
          <w:b/>
          <w:sz w:val="20"/>
        </w:rPr>
        <w:t xml:space="preserve">Załącznik nr </w:t>
      </w:r>
      <w:r w:rsidR="00075342">
        <w:rPr>
          <w:rFonts w:cs="Arial"/>
          <w:b/>
          <w:sz w:val="20"/>
        </w:rPr>
        <w:t>2.2</w:t>
      </w:r>
      <w:r w:rsidR="00D432BB" w:rsidRPr="007D3AD5">
        <w:rPr>
          <w:rFonts w:cs="Arial"/>
          <w:b/>
          <w:sz w:val="20"/>
        </w:rPr>
        <w:t xml:space="preserve"> do Zapytania</w:t>
      </w:r>
      <w:r w:rsidR="001C3E19">
        <w:rPr>
          <w:rFonts w:cs="Arial"/>
          <w:b/>
          <w:sz w:val="20"/>
        </w:rPr>
        <w:t xml:space="preserve"> – część formalna</w:t>
      </w:r>
    </w:p>
    <w:p w14:paraId="42500EB9" w14:textId="77777777" w:rsidR="001C3E19" w:rsidRPr="007D3AD5" w:rsidRDefault="001C3E19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5306E912" w14:textId="3721FB44" w:rsidR="00B7396B" w:rsidRPr="00436A01" w:rsidRDefault="00436A01" w:rsidP="00D3401E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  <w:r w:rsidR="00B7396B">
        <w:rPr>
          <w:rFonts w:eastAsia="Calibri" w:cs="Arial"/>
          <w:b/>
          <w:sz w:val="22"/>
          <w:szCs w:val="22"/>
        </w:rPr>
        <w:t xml:space="preserve"> </w:t>
      </w:r>
    </w:p>
    <w:bookmarkEnd w:id="0"/>
    <w:p w14:paraId="58A0E84D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…………………………………………..</w:t>
      </w:r>
    </w:p>
    <w:p w14:paraId="626F9C51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z siedzibą w 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……………………………………………………………</w:t>
      </w:r>
    </w:p>
    <w:p w14:paraId="59D9AD23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 xml:space="preserve">(dalej: Oferent zagraniczny), </w:t>
      </w:r>
    </w:p>
    <w:p w14:paraId="776A5DC7" w14:textId="77777777" w:rsidR="007D3AD5" w:rsidRDefault="007D3AD5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</w:p>
    <w:p w14:paraId="0B3DC944" w14:textId="2C330DCF" w:rsidR="007D1726" w:rsidRDefault="00436A01" w:rsidP="00D3401E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005C69D3" w14:textId="77777777" w:rsidR="004E2A31" w:rsidRPr="00D3401E" w:rsidRDefault="004E2A31" w:rsidP="00D3401E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3F9ED744" w14:textId="77777777" w:rsidR="004E2A31" w:rsidRDefault="004E2A31" w:rsidP="004E2A31">
      <w:pPr>
        <w:jc w:val="center"/>
        <w:rPr>
          <w:rFonts w:cs="Arial"/>
          <w:b/>
          <w:bCs/>
          <w:color w:val="BF4E14" w:themeColor="accent2" w:themeShade="BF"/>
          <w:sz w:val="22"/>
          <w:szCs w:val="22"/>
        </w:rPr>
      </w:pPr>
      <w:r>
        <w:rPr>
          <w:rFonts w:cs="Arial"/>
          <w:b/>
          <w:bCs/>
          <w:color w:val="BF4E14" w:themeColor="accent2" w:themeShade="BF"/>
          <w:sz w:val="22"/>
          <w:szCs w:val="22"/>
        </w:rPr>
        <w:t xml:space="preserve">Opracowanie projektu budowlanego wraz ze sprawowaniem nadzoru autorskiego dla modernizacji </w:t>
      </w:r>
      <w:r>
        <w:rPr>
          <w:rFonts w:cs="Arial"/>
          <w:b/>
          <w:bCs/>
          <w:iCs/>
          <w:color w:val="BF4E14" w:themeColor="accent2" w:themeShade="BF"/>
          <w:sz w:val="22"/>
          <w:szCs w:val="22"/>
        </w:rPr>
        <w:t>gazociągu ś/c DN160/125/90 PE wraz z przyłączami DN40 PE w m. Wiechlice ( ul. Nowa, Przemysłowa, Akacjowa) -  ETAP 1</w:t>
      </w:r>
    </w:p>
    <w:p w14:paraId="4BB52E88" w14:textId="77777777" w:rsidR="004E2A31" w:rsidRDefault="004E2A31" w:rsidP="004E2A31">
      <w:pPr>
        <w:rPr>
          <w:rFonts w:cs="Arial"/>
          <w:b/>
          <w:color w:val="BF4E14" w:themeColor="accent2" w:themeShade="BF"/>
          <w:sz w:val="22"/>
          <w:szCs w:val="22"/>
        </w:rPr>
      </w:pPr>
    </w:p>
    <w:p w14:paraId="6B217A62" w14:textId="19EC0C1B" w:rsidR="00A378A5" w:rsidRPr="004E2A31" w:rsidRDefault="004E2A31" w:rsidP="004E2A31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148E8476" w14:textId="0689AF94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7D3AD5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7D3AD5">
        <w:rPr>
          <w:rFonts w:cs="Arial"/>
          <w:sz w:val="20"/>
        </w:rPr>
        <w:t>(miejsce i data)</w:t>
      </w:r>
    </w:p>
    <w:p w14:paraId="2E0046B7" w14:textId="77777777" w:rsidR="00436A01" w:rsidRPr="007D3AD5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7D3AD5">
        <w:rPr>
          <w:rFonts w:eastAsia="Calibri" w:cs="Arial"/>
          <w:sz w:val="20"/>
        </w:rPr>
        <w:t>_____________</w:t>
      </w:r>
    </w:p>
    <w:p w14:paraId="5BA5AFF9" w14:textId="77777777" w:rsidR="00436A01" w:rsidRPr="007D3AD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7D3AD5">
        <w:rPr>
          <w:sz w:val="20"/>
          <w:szCs w:val="20"/>
        </w:rPr>
        <w:t xml:space="preserve">Imię, nazwisko i podpis osoby </w:t>
      </w:r>
    </w:p>
    <w:p w14:paraId="7E5CC6F5" w14:textId="77777777" w:rsidR="00436A01" w:rsidRPr="007D3AD5" w:rsidRDefault="00436A01" w:rsidP="00436A01">
      <w:pPr>
        <w:spacing w:line="280" w:lineRule="atLeast"/>
        <w:ind w:left="5103" w:firstLine="709"/>
        <w:rPr>
          <w:rFonts w:eastAsia="Calibri" w:cs="Arial"/>
          <w:sz w:val="20"/>
        </w:rPr>
      </w:pPr>
      <w:r w:rsidRPr="007D3AD5">
        <w:rPr>
          <w:rFonts w:cs="Arial"/>
          <w:sz w:val="20"/>
        </w:rPr>
        <w:t>umocowanej do reprezentacji</w:t>
      </w:r>
    </w:p>
    <w:p w14:paraId="176CFA2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2FCAB06D" w14:textId="1451A9B9" w:rsidR="007B5FA8" w:rsidRPr="001C3E19" w:rsidRDefault="00D432BB" w:rsidP="001C3E19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sectPr w:rsidR="007B5FA8" w:rsidRPr="001C3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565C0"/>
    <w:rsid w:val="00075342"/>
    <w:rsid w:val="000C11EA"/>
    <w:rsid w:val="000F3E1F"/>
    <w:rsid w:val="00102BA0"/>
    <w:rsid w:val="00127D62"/>
    <w:rsid w:val="001C3C0E"/>
    <w:rsid w:val="001C3E19"/>
    <w:rsid w:val="00216062"/>
    <w:rsid w:val="002951C3"/>
    <w:rsid w:val="002B072C"/>
    <w:rsid w:val="002C02A5"/>
    <w:rsid w:val="00307AFD"/>
    <w:rsid w:val="00356ECA"/>
    <w:rsid w:val="003A0AE0"/>
    <w:rsid w:val="00415C3E"/>
    <w:rsid w:val="00436A01"/>
    <w:rsid w:val="00485ADF"/>
    <w:rsid w:val="004B5524"/>
    <w:rsid w:val="004C3BCF"/>
    <w:rsid w:val="004E2A31"/>
    <w:rsid w:val="00510BD3"/>
    <w:rsid w:val="005838C3"/>
    <w:rsid w:val="00587DA9"/>
    <w:rsid w:val="005E5588"/>
    <w:rsid w:val="0062212F"/>
    <w:rsid w:val="00635E44"/>
    <w:rsid w:val="00663DB2"/>
    <w:rsid w:val="00664261"/>
    <w:rsid w:val="006E09AC"/>
    <w:rsid w:val="006F356C"/>
    <w:rsid w:val="00730EEB"/>
    <w:rsid w:val="00737E7C"/>
    <w:rsid w:val="00797AD0"/>
    <w:rsid w:val="007A23D7"/>
    <w:rsid w:val="007B5FA8"/>
    <w:rsid w:val="007D1726"/>
    <w:rsid w:val="007D3AD5"/>
    <w:rsid w:val="007F58EE"/>
    <w:rsid w:val="00813E39"/>
    <w:rsid w:val="008530FF"/>
    <w:rsid w:val="00855C72"/>
    <w:rsid w:val="00856764"/>
    <w:rsid w:val="00861E9B"/>
    <w:rsid w:val="00997AD0"/>
    <w:rsid w:val="00A378A5"/>
    <w:rsid w:val="00A454F3"/>
    <w:rsid w:val="00A64FF6"/>
    <w:rsid w:val="00A779E1"/>
    <w:rsid w:val="00A90AD4"/>
    <w:rsid w:val="00AC3440"/>
    <w:rsid w:val="00AF72E4"/>
    <w:rsid w:val="00B7396B"/>
    <w:rsid w:val="00B93CFC"/>
    <w:rsid w:val="00C15F84"/>
    <w:rsid w:val="00C31ECA"/>
    <w:rsid w:val="00C95DBA"/>
    <w:rsid w:val="00D3401E"/>
    <w:rsid w:val="00D361FB"/>
    <w:rsid w:val="00D432BB"/>
    <w:rsid w:val="00D673A6"/>
    <w:rsid w:val="00DE4110"/>
    <w:rsid w:val="00DE49CF"/>
    <w:rsid w:val="00DF10E2"/>
    <w:rsid w:val="00E50F16"/>
    <w:rsid w:val="00EF0F23"/>
    <w:rsid w:val="00FA78D0"/>
    <w:rsid w:val="00FB038E"/>
    <w:rsid w:val="00FC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semiHidden/>
    <w:locked/>
    <w:rsid w:val="00663D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semiHidden/>
    <w:unhideWhenUsed/>
    <w:rsid w:val="00663DB2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1">
    <w:name w:val="Nagłówek Znak1"/>
    <w:basedOn w:val="Domylnaczcionkaakapitu"/>
    <w:uiPriority w:val="99"/>
    <w:semiHidden/>
    <w:rsid w:val="00663D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663DB2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663DB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0F3E1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0F3E1F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216062"/>
  </w:style>
  <w:style w:type="paragraph" w:customStyle="1" w:styleId="Style4">
    <w:name w:val="Style 4"/>
    <w:basedOn w:val="Normalny"/>
    <w:link w:val="CharStyle5"/>
    <w:uiPriority w:val="99"/>
    <w:rsid w:val="00216062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587DA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1252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63</cp:revision>
  <dcterms:created xsi:type="dcterms:W3CDTF">2026-01-30T08:15:00Z</dcterms:created>
  <dcterms:modified xsi:type="dcterms:W3CDTF">2026-09-04T07:33:00Z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